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91060" w14:textId="77777777" w:rsidR="00644F18" w:rsidRPr="00644F18" w:rsidRDefault="00644F18" w:rsidP="00644F1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44F18">
        <w:rPr>
          <w:rFonts w:ascii="Times New Roman" w:eastAsia="Times New Roman" w:hAnsi="Times New Roman" w:cs="Times New Roman"/>
          <w:b/>
          <w:bCs/>
          <w:kern w:val="36"/>
          <w:sz w:val="48"/>
          <w:szCs w:val="48"/>
        </w:rPr>
        <w:t>EB-2 Visa Checklist: Exceptional Ability Criteria</w:t>
      </w:r>
    </w:p>
    <w:p w14:paraId="0F35F5F0" w14:textId="77777777" w:rsidR="00644F18" w:rsidRPr="00644F18" w:rsidRDefault="00644F18" w:rsidP="00644F18">
      <w:p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t>The EB-2 visa is available to individuals with exceptional abilities in the sciences, arts, or business. Below are the eligibility criteria and suggested documents to fulfill each requirement. Use the checkboxes to ensure you’ve gathered all necessary documentation.</w:t>
      </w:r>
    </w:p>
    <w:p w14:paraId="2428C178" w14:textId="77777777" w:rsidR="00644F18" w:rsidRPr="00644F18" w:rsidRDefault="00644F18" w:rsidP="00644F18">
      <w:pPr>
        <w:spacing w:before="100" w:beforeAutospacing="1" w:after="100" w:afterAutospacing="1" w:line="240" w:lineRule="auto"/>
        <w:outlineLvl w:val="1"/>
        <w:rPr>
          <w:rFonts w:ascii="Times New Roman" w:eastAsia="Times New Roman" w:hAnsi="Times New Roman" w:cs="Times New Roman"/>
          <w:b/>
          <w:bCs/>
          <w:sz w:val="36"/>
          <w:szCs w:val="36"/>
        </w:rPr>
      </w:pPr>
      <w:r w:rsidRPr="00644F18">
        <w:rPr>
          <w:rFonts w:ascii="Times New Roman" w:eastAsia="Times New Roman" w:hAnsi="Times New Roman" w:cs="Times New Roman"/>
          <w:b/>
          <w:bCs/>
          <w:sz w:val="36"/>
          <w:szCs w:val="36"/>
        </w:rPr>
        <w:t>Exceptional Ability Criteria Checklist</w:t>
      </w:r>
    </w:p>
    <w:p w14:paraId="4A92E4CC" w14:textId="77777777" w:rsidR="00644F18" w:rsidRPr="00644F18" w:rsidRDefault="00644F18" w:rsidP="00644F18">
      <w:p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t xml:space="preserve">To qualify, you must meet at least </w:t>
      </w:r>
      <w:r w:rsidRPr="00644F18">
        <w:rPr>
          <w:rFonts w:ascii="Times New Roman" w:eastAsia="Times New Roman" w:hAnsi="Times New Roman" w:cs="Times New Roman"/>
          <w:b/>
          <w:bCs/>
          <w:sz w:val="24"/>
          <w:szCs w:val="24"/>
        </w:rPr>
        <w:t>three</w:t>
      </w:r>
      <w:r w:rsidRPr="00644F18">
        <w:rPr>
          <w:rFonts w:ascii="Times New Roman" w:eastAsia="Times New Roman" w:hAnsi="Times New Roman" w:cs="Times New Roman"/>
          <w:sz w:val="24"/>
          <w:szCs w:val="24"/>
        </w:rPr>
        <w:t xml:space="preserve"> of the following criteria:</w:t>
      </w:r>
    </w:p>
    <w:p w14:paraId="0060358A" w14:textId="59360A9D" w:rsidR="00644F18" w:rsidRPr="00644F18" w:rsidRDefault="00644F18" w:rsidP="00644F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object w:dxaOrig="1440" w:dyaOrig="1440" w14:anchorId="791EB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6.5pt;height:14pt" o:ole="">
            <v:imagedata r:id="rId5" o:title=""/>
          </v:shape>
          <w:control r:id="rId6" w:name="DefaultOcxName" w:shapeid="_x0000_i1060"/>
        </w:object>
      </w:r>
      <w:r w:rsidRPr="00644F18">
        <w:rPr>
          <w:rFonts w:ascii="Times New Roman" w:eastAsia="Times New Roman" w:hAnsi="Times New Roman" w:cs="Times New Roman"/>
          <w:b/>
          <w:bCs/>
          <w:sz w:val="24"/>
          <w:szCs w:val="24"/>
        </w:rPr>
        <w:t>Official academic record showing a degree, diploma, certificate, or similar award related to your area of exceptional ability</w:t>
      </w:r>
    </w:p>
    <w:p w14:paraId="05F290EE" w14:textId="77777777" w:rsidR="00644F18" w:rsidRPr="00644F18" w:rsidRDefault="00644F18" w:rsidP="00644F1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t xml:space="preserve">Possible Documents: </w:t>
      </w:r>
    </w:p>
    <w:p w14:paraId="45AEAADE" w14:textId="77777777" w:rsidR="00644F18" w:rsidRPr="00644F18" w:rsidRDefault="00644F18" w:rsidP="00644F18">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t>Academic transcripts</w:t>
      </w:r>
    </w:p>
    <w:p w14:paraId="58DDD588" w14:textId="77777777" w:rsidR="00644F18" w:rsidRPr="00644F18" w:rsidRDefault="00644F18" w:rsidP="00644F18">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t>Diplomas or certificates</w:t>
      </w:r>
    </w:p>
    <w:p w14:paraId="5155B605" w14:textId="77777777" w:rsidR="00644F18" w:rsidRPr="00644F18" w:rsidRDefault="00644F18" w:rsidP="00644F18">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t>Translation of foreign academic records (if applicable)</w:t>
      </w:r>
    </w:p>
    <w:p w14:paraId="6034C212" w14:textId="5C0F124B" w:rsidR="00644F18" w:rsidRPr="00644F18" w:rsidRDefault="00644F18" w:rsidP="00644F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object w:dxaOrig="1440" w:dyaOrig="1440" w14:anchorId="2A0A08DE">
          <v:shape id="_x0000_i1059" type="#_x0000_t75" style="width:16.5pt;height:14pt" o:ole="">
            <v:imagedata r:id="rId5" o:title=""/>
          </v:shape>
          <w:control r:id="rId7" w:name="DefaultOcxName1" w:shapeid="_x0000_i1059"/>
        </w:object>
      </w:r>
      <w:r w:rsidRPr="00644F18">
        <w:rPr>
          <w:rFonts w:ascii="Times New Roman" w:eastAsia="Times New Roman" w:hAnsi="Times New Roman" w:cs="Times New Roman"/>
          <w:b/>
          <w:bCs/>
          <w:sz w:val="24"/>
          <w:szCs w:val="24"/>
        </w:rPr>
        <w:t>Letters from current or former employers documenting at least 10 years of full-time experience in your occupation</w:t>
      </w:r>
    </w:p>
    <w:p w14:paraId="630607BA" w14:textId="77777777" w:rsidR="00644F18" w:rsidRPr="00644F18" w:rsidRDefault="00644F18" w:rsidP="00644F1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t xml:space="preserve">Possible Documents: </w:t>
      </w:r>
    </w:p>
    <w:p w14:paraId="79634694" w14:textId="77777777" w:rsidR="00644F18" w:rsidRPr="00644F18" w:rsidRDefault="00644F18" w:rsidP="00644F18">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t>Signed and dated letters from employers</w:t>
      </w:r>
    </w:p>
    <w:p w14:paraId="70979E10" w14:textId="77777777" w:rsidR="00644F18" w:rsidRPr="00644F18" w:rsidRDefault="00644F18" w:rsidP="00644F18">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t>Employment contracts</w:t>
      </w:r>
    </w:p>
    <w:p w14:paraId="0397C739" w14:textId="77777777" w:rsidR="00644F18" w:rsidRPr="00644F18" w:rsidRDefault="00644F18" w:rsidP="00644F18">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t>Performance reviews</w:t>
      </w:r>
    </w:p>
    <w:p w14:paraId="70C28F79" w14:textId="0C968F1F" w:rsidR="00644F18" w:rsidRPr="00644F18" w:rsidRDefault="00644F18" w:rsidP="00644F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object w:dxaOrig="1440" w:dyaOrig="1440" w14:anchorId="5E02E6B7">
          <v:shape id="_x0000_i1058" type="#_x0000_t75" style="width:16.5pt;height:14pt" o:ole="">
            <v:imagedata r:id="rId5" o:title=""/>
          </v:shape>
          <w:control r:id="rId8" w:name="DefaultOcxName2" w:shapeid="_x0000_i1058"/>
        </w:object>
      </w:r>
      <w:r w:rsidRPr="00644F18">
        <w:rPr>
          <w:rFonts w:ascii="Times New Roman" w:eastAsia="Times New Roman" w:hAnsi="Times New Roman" w:cs="Times New Roman"/>
          <w:b/>
          <w:bCs/>
          <w:sz w:val="24"/>
          <w:szCs w:val="24"/>
        </w:rPr>
        <w:t>A license to practice your profession or certification for your profession or occupation</w:t>
      </w:r>
    </w:p>
    <w:p w14:paraId="730716E1" w14:textId="77777777" w:rsidR="00644F18" w:rsidRPr="00644F18" w:rsidRDefault="00644F18" w:rsidP="00644F1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t xml:space="preserve">Possible Documents: </w:t>
      </w:r>
    </w:p>
    <w:p w14:paraId="7205B4BD" w14:textId="77777777" w:rsidR="00644F18" w:rsidRPr="00644F18" w:rsidRDefault="00644F18" w:rsidP="00644F18">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t>Professional licenses</w:t>
      </w:r>
    </w:p>
    <w:p w14:paraId="5FF3B25D" w14:textId="77777777" w:rsidR="00644F18" w:rsidRPr="00644F18" w:rsidRDefault="00644F18" w:rsidP="00644F18">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t>Certification documents</w:t>
      </w:r>
    </w:p>
    <w:p w14:paraId="230E95CB" w14:textId="77777777" w:rsidR="00644F18" w:rsidRPr="00644F18" w:rsidRDefault="00644F18" w:rsidP="00644F18">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t>Membership verification from certifying organizations</w:t>
      </w:r>
    </w:p>
    <w:p w14:paraId="019557D4" w14:textId="4EEF4AFB" w:rsidR="00644F18" w:rsidRPr="00644F18" w:rsidRDefault="00644F18" w:rsidP="00644F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object w:dxaOrig="1440" w:dyaOrig="1440" w14:anchorId="3059F1EB">
          <v:shape id="_x0000_i1057" type="#_x0000_t75" style="width:16.5pt;height:14pt" o:ole="">
            <v:imagedata r:id="rId5" o:title=""/>
          </v:shape>
          <w:control r:id="rId9" w:name="DefaultOcxName3" w:shapeid="_x0000_i1057"/>
        </w:object>
      </w:r>
      <w:r w:rsidRPr="00644F18">
        <w:rPr>
          <w:rFonts w:ascii="Times New Roman" w:eastAsia="Times New Roman" w:hAnsi="Times New Roman" w:cs="Times New Roman"/>
          <w:b/>
          <w:bCs/>
          <w:sz w:val="24"/>
          <w:szCs w:val="24"/>
        </w:rPr>
        <w:t>Evidence of salary or other remuneration demonstrating exceptional ability</w:t>
      </w:r>
    </w:p>
    <w:p w14:paraId="595713A4" w14:textId="77777777" w:rsidR="00644F18" w:rsidRPr="00644F18" w:rsidRDefault="00644F18" w:rsidP="00644F1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t xml:space="preserve">Possible Documents: </w:t>
      </w:r>
    </w:p>
    <w:p w14:paraId="7C995A2F" w14:textId="2733F92F" w:rsidR="00644F18" w:rsidRPr="00644F18" w:rsidRDefault="00644F18" w:rsidP="00644F18">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t>Pay s</w:t>
      </w:r>
      <w:r w:rsidR="00D6168D">
        <w:rPr>
          <w:rFonts w:ascii="Times New Roman" w:eastAsia="Times New Roman" w:hAnsi="Times New Roman" w:cs="Times New Roman"/>
          <w:sz w:val="24"/>
          <w:szCs w:val="24"/>
        </w:rPr>
        <w:t>lips</w:t>
      </w:r>
    </w:p>
    <w:p w14:paraId="2225C00D" w14:textId="77777777" w:rsidR="00644F18" w:rsidRPr="00644F18" w:rsidRDefault="00644F18" w:rsidP="00644F18">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t>Tax records</w:t>
      </w:r>
    </w:p>
    <w:p w14:paraId="1D4579AF" w14:textId="77777777" w:rsidR="00644F18" w:rsidRPr="00644F18" w:rsidRDefault="00644F18" w:rsidP="00644F18">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t>Employment contracts showing salary details</w:t>
      </w:r>
    </w:p>
    <w:p w14:paraId="0D59E294" w14:textId="71E3FDB4" w:rsidR="00644F18" w:rsidRPr="00644F18" w:rsidRDefault="00644F18" w:rsidP="00644F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object w:dxaOrig="1440" w:dyaOrig="1440" w14:anchorId="05A28C62">
          <v:shape id="_x0000_i1056" type="#_x0000_t75" style="width:16.5pt;height:14pt" o:ole="">
            <v:imagedata r:id="rId5" o:title=""/>
          </v:shape>
          <w:control r:id="rId10" w:name="DefaultOcxName4" w:shapeid="_x0000_i1056"/>
        </w:object>
      </w:r>
      <w:r w:rsidRPr="00644F18">
        <w:rPr>
          <w:rFonts w:ascii="Times New Roman" w:eastAsia="Times New Roman" w:hAnsi="Times New Roman" w:cs="Times New Roman"/>
          <w:b/>
          <w:bCs/>
          <w:sz w:val="24"/>
          <w:szCs w:val="24"/>
        </w:rPr>
        <w:t>Membership in professional associations related to your field</w:t>
      </w:r>
    </w:p>
    <w:p w14:paraId="4C55FD7D" w14:textId="77777777" w:rsidR="00644F18" w:rsidRPr="00644F18" w:rsidRDefault="00644F18" w:rsidP="00644F1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t xml:space="preserve">Possible Documents: </w:t>
      </w:r>
    </w:p>
    <w:p w14:paraId="19EA8751" w14:textId="77777777" w:rsidR="00644F18" w:rsidRPr="00644F18" w:rsidRDefault="00644F18" w:rsidP="00644F18">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t>Membership certificates</w:t>
      </w:r>
    </w:p>
    <w:p w14:paraId="5555FF46" w14:textId="77777777" w:rsidR="00644F18" w:rsidRPr="00644F18" w:rsidRDefault="00644F18" w:rsidP="00644F18">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t>Letters of membership confirmation</w:t>
      </w:r>
    </w:p>
    <w:p w14:paraId="5F2EF9E4" w14:textId="77777777" w:rsidR="00644F18" w:rsidRPr="00644F18" w:rsidRDefault="00644F18" w:rsidP="00644F18">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t>Bylaws of the association showing eligibility criteria</w:t>
      </w:r>
    </w:p>
    <w:p w14:paraId="28359B63" w14:textId="4A9EC51B" w:rsidR="00644F18" w:rsidRPr="00644F18" w:rsidRDefault="00644F18" w:rsidP="00644F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object w:dxaOrig="1440" w:dyaOrig="1440" w14:anchorId="47F02E12">
          <v:shape id="_x0000_i1055" type="#_x0000_t75" style="width:16.5pt;height:14pt" o:ole="">
            <v:imagedata r:id="rId5" o:title=""/>
          </v:shape>
          <w:control r:id="rId11" w:name="DefaultOcxName5" w:shapeid="_x0000_i1055"/>
        </w:object>
      </w:r>
      <w:r w:rsidRPr="00644F18">
        <w:rPr>
          <w:rFonts w:ascii="Times New Roman" w:eastAsia="Times New Roman" w:hAnsi="Times New Roman" w:cs="Times New Roman"/>
          <w:b/>
          <w:bCs/>
          <w:sz w:val="24"/>
          <w:szCs w:val="24"/>
        </w:rPr>
        <w:t>Recognition for achievements and significant contributions to your industry or field</w:t>
      </w:r>
    </w:p>
    <w:p w14:paraId="2B96EC99" w14:textId="77777777" w:rsidR="00644F18" w:rsidRPr="00644F18" w:rsidRDefault="00644F18" w:rsidP="00644F1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t xml:space="preserve">Possible Documents: </w:t>
      </w:r>
    </w:p>
    <w:p w14:paraId="57FF75EF" w14:textId="77777777" w:rsidR="00644F18" w:rsidRPr="00644F18" w:rsidRDefault="00644F18" w:rsidP="00644F18">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t>Awards or honors</w:t>
      </w:r>
    </w:p>
    <w:p w14:paraId="7E5C2F2E" w14:textId="77777777" w:rsidR="00644F18" w:rsidRPr="00644F18" w:rsidRDefault="00644F18" w:rsidP="00644F18">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lastRenderedPageBreak/>
        <w:t>Letters of recognition from peers or professional organizations</w:t>
      </w:r>
    </w:p>
    <w:p w14:paraId="318B045A" w14:textId="77777777" w:rsidR="00644F18" w:rsidRPr="00644F18" w:rsidRDefault="00644F18" w:rsidP="00644F18">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t>Articles or publications citing your contributions</w:t>
      </w:r>
    </w:p>
    <w:p w14:paraId="3D32C849" w14:textId="7536BB08" w:rsidR="00644F18" w:rsidRPr="00644F18" w:rsidRDefault="00644F18" w:rsidP="00644F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object w:dxaOrig="1440" w:dyaOrig="1440" w14:anchorId="6424314B">
          <v:shape id="_x0000_i1054" type="#_x0000_t75" style="width:16.5pt;height:14pt" o:ole="">
            <v:imagedata r:id="rId5" o:title=""/>
          </v:shape>
          <w:control r:id="rId12" w:name="DefaultOcxName6" w:shapeid="_x0000_i1054"/>
        </w:object>
      </w:r>
      <w:r w:rsidRPr="00644F18">
        <w:rPr>
          <w:rFonts w:ascii="Times New Roman" w:eastAsia="Times New Roman" w:hAnsi="Times New Roman" w:cs="Times New Roman"/>
          <w:b/>
          <w:bCs/>
          <w:sz w:val="24"/>
          <w:szCs w:val="24"/>
        </w:rPr>
        <w:t>Other comparable evidence of eligibility</w:t>
      </w:r>
    </w:p>
    <w:p w14:paraId="603A7F52" w14:textId="77777777" w:rsidR="00644F18" w:rsidRPr="00644F18" w:rsidRDefault="00644F18" w:rsidP="00644F1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t xml:space="preserve">Possible Documents: </w:t>
      </w:r>
    </w:p>
    <w:p w14:paraId="3F334EB9" w14:textId="77777777" w:rsidR="00644F18" w:rsidRPr="00644F18" w:rsidRDefault="00644F18" w:rsidP="00644F18">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t>Unique documentation specific to your field</w:t>
      </w:r>
    </w:p>
    <w:p w14:paraId="2E5FD232" w14:textId="77777777" w:rsidR="00644F18" w:rsidRPr="00644F18" w:rsidRDefault="00644F18" w:rsidP="00644F18">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t>Evidence of significant accomplishments not covered above</w:t>
      </w:r>
    </w:p>
    <w:p w14:paraId="2D0F8A7A" w14:textId="77777777" w:rsidR="00644F18" w:rsidRPr="00644F18" w:rsidRDefault="00644F18" w:rsidP="00644F18">
      <w:pPr>
        <w:spacing w:before="100" w:beforeAutospacing="1" w:after="100" w:afterAutospacing="1" w:line="240" w:lineRule="auto"/>
        <w:outlineLvl w:val="1"/>
        <w:rPr>
          <w:rFonts w:ascii="Times New Roman" w:eastAsia="Times New Roman" w:hAnsi="Times New Roman" w:cs="Times New Roman"/>
          <w:b/>
          <w:bCs/>
          <w:sz w:val="36"/>
          <w:szCs w:val="36"/>
        </w:rPr>
      </w:pPr>
      <w:r w:rsidRPr="00644F18">
        <w:rPr>
          <w:rFonts w:ascii="Times New Roman" w:eastAsia="Times New Roman" w:hAnsi="Times New Roman" w:cs="Times New Roman"/>
          <w:b/>
          <w:bCs/>
          <w:sz w:val="36"/>
          <w:szCs w:val="36"/>
        </w:rPr>
        <w:t>General Documentation for EB-2</w:t>
      </w:r>
    </w:p>
    <w:p w14:paraId="48403AA5" w14:textId="2830B34C" w:rsidR="00644F18" w:rsidRPr="00644F18" w:rsidRDefault="00644F18" w:rsidP="00644F1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object w:dxaOrig="1440" w:dyaOrig="1440" w14:anchorId="5B83F265">
          <v:shape id="_x0000_i1053" type="#_x0000_t75" style="width:16.5pt;height:14pt" o:ole="">
            <v:imagedata r:id="rId5" o:title=""/>
          </v:shape>
          <w:control r:id="rId13" w:name="DefaultOcxName7" w:shapeid="_x0000_i1053"/>
        </w:object>
      </w:r>
      <w:r w:rsidRPr="00644F18">
        <w:rPr>
          <w:rFonts w:ascii="Times New Roman" w:eastAsia="Times New Roman" w:hAnsi="Times New Roman" w:cs="Times New Roman"/>
          <w:sz w:val="24"/>
          <w:szCs w:val="24"/>
        </w:rPr>
        <w:t>Form I-140: Immigrant Petition for Alien Worker</w:t>
      </w:r>
    </w:p>
    <w:p w14:paraId="63169AFD" w14:textId="1848A2E0" w:rsidR="00644F18" w:rsidRPr="00644F18" w:rsidRDefault="00644F18" w:rsidP="00644F1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object w:dxaOrig="1440" w:dyaOrig="1440" w14:anchorId="6FF6F8F6">
          <v:shape id="_x0000_i1052" type="#_x0000_t75" style="width:16.5pt;height:14pt" o:ole="">
            <v:imagedata r:id="rId5" o:title=""/>
          </v:shape>
          <w:control r:id="rId14" w:name="DefaultOcxName8" w:shapeid="_x0000_i1052"/>
        </w:object>
      </w:r>
      <w:r w:rsidRPr="00644F18">
        <w:rPr>
          <w:rFonts w:ascii="Times New Roman" w:eastAsia="Times New Roman" w:hAnsi="Times New Roman" w:cs="Times New Roman"/>
          <w:sz w:val="24"/>
          <w:szCs w:val="24"/>
        </w:rPr>
        <w:t>Valid passport copy</w:t>
      </w:r>
    </w:p>
    <w:p w14:paraId="0D69DBB3" w14:textId="7D806984" w:rsidR="00644F18" w:rsidRPr="00644F18" w:rsidRDefault="00644F18" w:rsidP="00644F1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44F18">
        <w:rPr>
          <w:rFonts w:ascii="Times New Roman" w:eastAsia="Times New Roman" w:hAnsi="Times New Roman" w:cs="Times New Roman"/>
          <w:sz w:val="24"/>
          <w:szCs w:val="24"/>
        </w:rPr>
        <w:object w:dxaOrig="1440" w:dyaOrig="1440" w14:anchorId="70B9E143">
          <v:shape id="_x0000_i1051" type="#_x0000_t75" style="width:16.5pt;height:14pt" o:ole="">
            <v:imagedata r:id="rId5" o:title=""/>
          </v:shape>
          <w:control r:id="rId15" w:name="DefaultOcxName9" w:shapeid="_x0000_i1051"/>
        </w:object>
      </w:r>
      <w:r w:rsidRPr="00644F18">
        <w:rPr>
          <w:rFonts w:ascii="Times New Roman" w:eastAsia="Times New Roman" w:hAnsi="Times New Roman" w:cs="Times New Roman"/>
          <w:sz w:val="24"/>
          <w:szCs w:val="24"/>
        </w:rPr>
        <w:t>Comprehensive and updated CV/Resume</w:t>
      </w:r>
    </w:p>
    <w:sectPr w:rsidR="00644F18" w:rsidRPr="00644F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256D7"/>
    <w:multiLevelType w:val="multilevel"/>
    <w:tmpl w:val="8588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D120F8"/>
    <w:multiLevelType w:val="multilevel"/>
    <w:tmpl w:val="EEFA8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F18"/>
    <w:rsid w:val="00644F18"/>
    <w:rsid w:val="00D61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E6A1"/>
  <w15:chartTrackingRefBased/>
  <w15:docId w15:val="{27D64B49-8DC8-421D-9344-C9754353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44F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44F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F1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44F1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44F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4F18"/>
    <w:rPr>
      <w:b/>
      <w:bCs/>
    </w:rPr>
  </w:style>
  <w:style w:type="paragraph" w:customStyle="1" w:styleId="task-list-item">
    <w:name w:val="task-list-item"/>
    <w:basedOn w:val="Normal"/>
    <w:rsid w:val="00644F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75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5" Type="http://schemas.openxmlformats.org/officeDocument/2006/relationships/image" Target="media/image1.wmf"/><Relationship Id="rId15" Type="http://schemas.openxmlformats.org/officeDocument/2006/relationships/control" Target="activeX/activeX10.xml"/><Relationship Id="rId10" Type="http://schemas.openxmlformats.org/officeDocument/2006/relationships/control" Target="activeX/activeX5.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Nowamagbe</dc:creator>
  <cp:keywords/>
  <dc:description/>
  <cp:lastModifiedBy>Precious Nowamagbe</cp:lastModifiedBy>
  <cp:revision>2</cp:revision>
  <dcterms:created xsi:type="dcterms:W3CDTF">2025-01-17T23:47:00Z</dcterms:created>
  <dcterms:modified xsi:type="dcterms:W3CDTF">2025-01-17T23:49:00Z</dcterms:modified>
</cp:coreProperties>
</file>